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98" w:rsidRPr="00031562" w:rsidRDefault="00F90D98" w:rsidP="00F90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F90D98" w:rsidRPr="001D3C83" w:rsidRDefault="00F90D98" w:rsidP="00F90D98">
      <w:pPr>
        <w:jc w:val="center"/>
        <w:rPr>
          <w:b/>
          <w:lang w:val="kk-KZ"/>
        </w:rPr>
      </w:pPr>
      <w:r>
        <w:rPr>
          <w:b/>
        </w:rPr>
        <w:t>2022-2023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F90D98" w:rsidRPr="001D3C83" w:rsidRDefault="00F90D98" w:rsidP="00F90D9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0D98" w:rsidRPr="00F90D98" w:rsidTr="00925D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F90D98" w:rsidRPr="006203A8" w:rsidTr="00925D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D98" w:rsidRPr="00A62FD0" w:rsidRDefault="00F90D98" w:rsidP="00925DC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D98" w:rsidRPr="00A62FD0" w:rsidRDefault="00F90D98" w:rsidP="00925DC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D98" w:rsidRPr="00A62FD0" w:rsidRDefault="00F90D98" w:rsidP="00925DC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D98" w:rsidRPr="001D3663" w:rsidRDefault="00F90D98" w:rsidP="00925D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D98" w:rsidRPr="001D3663" w:rsidRDefault="00F90D98" w:rsidP="00925DCA">
            <w:pPr>
              <w:rPr>
                <w:b/>
                <w:sz w:val="20"/>
                <w:szCs w:val="20"/>
              </w:rPr>
            </w:pPr>
          </w:p>
        </w:tc>
      </w:tr>
      <w:tr w:rsidR="00F90D98" w:rsidRPr="002A57B8" w:rsidTr="00925D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7B8" w:rsidRDefault="00F90D98" w:rsidP="00F90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VID 2206, VID 2301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7B8" w:rsidRDefault="00F90D98" w:rsidP="00925DC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66720C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66720C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7B8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7B8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7B8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0D98" w:rsidRPr="006203A8" w:rsidTr="00925D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90D98" w:rsidRPr="006203A8" w:rsidTr="00925D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633" w:rsidRDefault="00F90D98" w:rsidP="00925DCA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63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63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63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A5633" w:rsidRDefault="00F90D98" w:rsidP="00925D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90D98" w:rsidRPr="006203A8" w:rsidTr="00925D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6203A8" w:rsidRDefault="00F90D98" w:rsidP="00925DCA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0D98" w:rsidRPr="00CA5995" w:rsidTr="00925D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90D98" w:rsidRPr="00CA5995" w:rsidTr="00925D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CA5995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Pr="00CA5995" w:rsidRDefault="00F90D98" w:rsidP="00925DCA">
            <w:pPr>
              <w:rPr>
                <w:sz w:val="20"/>
                <w:szCs w:val="20"/>
                <w:lang w:val="kk-KZ"/>
              </w:rPr>
            </w:pPr>
          </w:p>
        </w:tc>
      </w:tr>
      <w:tr w:rsidR="00F90D98" w:rsidRPr="00CA5995" w:rsidTr="00925D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CA5995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5995" w:rsidRDefault="00F90D98" w:rsidP="00925D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90D98" w:rsidRPr="00CA5995" w:rsidRDefault="00F90D98" w:rsidP="00F90D9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90D98" w:rsidRPr="00CA5995" w:rsidTr="00925D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98" w:rsidRPr="00CA5995" w:rsidRDefault="00F90D98" w:rsidP="00925DCA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90D98" w:rsidRPr="00CA5995" w:rsidRDefault="00F90D98" w:rsidP="00F90D9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5387"/>
      </w:tblGrid>
      <w:tr w:rsidR="00F90D98" w:rsidRPr="006203A8" w:rsidTr="00925DCA">
        <w:tc>
          <w:tcPr>
            <w:tcW w:w="1163" w:type="dxa"/>
            <w:shd w:val="clear" w:color="auto" w:fill="auto"/>
          </w:tcPr>
          <w:p w:rsidR="00F90D98" w:rsidRPr="00A62FD0" w:rsidRDefault="00F90D98" w:rsidP="00925DC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F90D98" w:rsidRPr="00A62FD0" w:rsidRDefault="00F90D98" w:rsidP="00925DC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90D98" w:rsidRPr="00A62FD0" w:rsidRDefault="00F90D98" w:rsidP="00925DC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5387" w:type="dxa"/>
            <w:shd w:val="clear" w:color="auto" w:fill="auto"/>
          </w:tcPr>
          <w:p w:rsidR="00F90D98" w:rsidRPr="001D3663" w:rsidRDefault="00F90D98" w:rsidP="00925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90D98" w:rsidRPr="001D3663" w:rsidRDefault="00F90D98" w:rsidP="00925DCA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F90D98" w:rsidRPr="00F90D98" w:rsidTr="00925DCA">
        <w:trPr>
          <w:trHeight w:val="165"/>
        </w:trPr>
        <w:tc>
          <w:tcPr>
            <w:tcW w:w="1163" w:type="dxa"/>
            <w:vMerge w:val="restart"/>
            <w:shd w:val="clear" w:color="auto" w:fill="auto"/>
          </w:tcPr>
          <w:p w:rsidR="00F90D98" w:rsidRDefault="00F90D98" w:rsidP="00925DCA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 xml:space="preserve">Қосалқы тарихи пәндердің әрбір саласын оқи  отырып, </w:t>
            </w:r>
            <w:r>
              <w:rPr>
                <w:lang w:val="kk-KZ"/>
              </w:rPr>
              <w:t>олардың</w:t>
            </w:r>
            <w:r w:rsidRPr="009D5FDC">
              <w:rPr>
                <w:lang w:val="kk-KZ"/>
              </w:rPr>
              <w:t>тарихи зерттеу</w:t>
            </w:r>
          </w:p>
          <w:p w:rsidR="00F90D98" w:rsidRDefault="00F90D98" w:rsidP="00925DCA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>лердегі орнын айқын</w:t>
            </w:r>
            <w:r>
              <w:rPr>
                <w:lang w:val="kk-KZ"/>
              </w:rPr>
              <w:t>-</w:t>
            </w:r>
          </w:p>
          <w:p w:rsidR="00F90D98" w:rsidRPr="009D5FDC" w:rsidRDefault="00F90D98" w:rsidP="00925DCA">
            <w:pPr>
              <w:jc w:val="both"/>
              <w:rPr>
                <w:lang w:val="kk-KZ"/>
              </w:rPr>
            </w:pPr>
            <w:r w:rsidRPr="009D5FDC">
              <w:rPr>
                <w:lang w:val="kk-KZ"/>
              </w:rPr>
              <w:t>дау</w:t>
            </w:r>
          </w:p>
        </w:tc>
        <w:tc>
          <w:tcPr>
            <w:tcW w:w="3969" w:type="dxa"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 салаларының  атаулары мен түсініктерін талдауға</w:t>
            </w:r>
            <w:r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1.1. Қосалқы тарихи пәндер ұғымын айқындау</w:t>
            </w:r>
          </w:p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1.2 Қосалқы тарихи пәндердің ерекшелігін түсіну</w:t>
            </w:r>
          </w:p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ЖИ1.3 Қосалқы тарихи пәндердің аттарын білу</w:t>
            </w:r>
          </w:p>
        </w:tc>
      </w:tr>
      <w:tr w:rsidR="00F90D98" w:rsidRPr="00F90D98" w:rsidTr="00925DCA">
        <w:tc>
          <w:tcPr>
            <w:tcW w:w="1163" w:type="dxa"/>
            <w:vMerge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90D98" w:rsidRPr="00253BAB" w:rsidRDefault="00F90D98" w:rsidP="00925DCA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</w:t>
            </w:r>
            <w:r>
              <w:rPr>
                <w:rFonts w:ascii="Kz Times New Roman" w:hAnsi="Kz Times New Roman"/>
                <w:lang w:val="kk-KZ"/>
              </w:rPr>
              <w:t xml:space="preserve"> отандық тарих ғылымының дамуын</w:t>
            </w:r>
            <w:r w:rsidRPr="00253BAB">
              <w:rPr>
                <w:rFonts w:ascii="Kz Times New Roman" w:hAnsi="Kz Times New Roman"/>
                <w:lang w:val="kk-KZ"/>
              </w:rPr>
              <w:t xml:space="preserve">, оның тарихи оқиғаларының шынайылық негiзде жазылғанын саралауға. </w:t>
            </w:r>
          </w:p>
          <w:p w:rsidR="00F90D98" w:rsidRPr="001D3663" w:rsidRDefault="00F90D98" w:rsidP="00925D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2.1 Қосалқы тарихи пәндер (ҚТП) тарих ғылымымен байланысын түсіну</w:t>
            </w:r>
          </w:p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2.2 Қосалқы тарихи пәндердің тарих ғылымы дамуындағын орнын түсіну</w:t>
            </w:r>
          </w:p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2.3 Қосалқы тарихи пәндердің деректанумен байланысын түсіну</w:t>
            </w:r>
          </w:p>
        </w:tc>
      </w:tr>
      <w:tr w:rsidR="00F90D98" w:rsidRPr="00F90D98" w:rsidTr="00925DCA">
        <w:trPr>
          <w:trHeight w:val="257"/>
        </w:trPr>
        <w:tc>
          <w:tcPr>
            <w:tcW w:w="1163" w:type="dxa"/>
            <w:vMerge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пәндердің салаларының өзара </w:t>
            </w:r>
            <w:r>
              <w:rPr>
                <w:rFonts w:ascii="Kz Times New Roman" w:hAnsi="Kz Times New Roman"/>
                <w:lang w:val="kk-KZ"/>
              </w:rPr>
              <w:t>байланысы мен ерекшелігін ашуға.</w:t>
            </w:r>
            <w:r w:rsidRPr="00253BAB">
              <w:rPr>
                <w:rFonts w:ascii="Kz Times New Roman" w:hAnsi="Kz Times New Roman"/>
                <w:lang w:val="kk-KZ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3.1 Ономастиканың ерекшеліктерін білу</w:t>
            </w:r>
          </w:p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3.2 Генеалогияның мәнін айқындау</w:t>
            </w:r>
          </w:p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3.3 Нумизматиканың маңызын айқындау</w:t>
            </w:r>
          </w:p>
          <w:p w:rsidR="00F90D98" w:rsidRPr="00E7697B" w:rsidRDefault="00F90D98" w:rsidP="00925D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97B">
              <w:rPr>
                <w:rFonts w:ascii="Times New Roman" w:hAnsi="Times New Roman"/>
                <w:sz w:val="24"/>
                <w:szCs w:val="24"/>
                <w:lang w:val="kk-KZ"/>
              </w:rPr>
              <w:t>ЖИ 3.4 Геральдика мен тарихи метрологияның байланысын ажырата білу</w:t>
            </w:r>
          </w:p>
        </w:tc>
      </w:tr>
      <w:tr w:rsidR="00F90D98" w:rsidRPr="00F90D98" w:rsidTr="00925DCA">
        <w:tc>
          <w:tcPr>
            <w:tcW w:w="1163" w:type="dxa"/>
            <w:vMerge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90D98" w:rsidRPr="00253BAB" w:rsidRDefault="00F90D98" w:rsidP="00925DCA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Ә</w:t>
            </w:r>
            <w:r w:rsidRPr="00253BAB">
              <w:rPr>
                <w:rFonts w:ascii="Kz Times New Roman" w:hAnsi="Kz Times New Roman"/>
                <w:lang w:val="kk-KZ"/>
              </w:rPr>
              <w:t xml:space="preserve">лемдегі тарихи оқиғалардың нақты уақытын,  орнын, әр түрлі қырынан қарастыру әдістерін игеруге. </w:t>
            </w:r>
          </w:p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4.1 Хронологияның мәнін түсіну</w:t>
            </w:r>
          </w:p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4.2  Хронология мен топонимиканың байланысын түсіну</w:t>
            </w:r>
          </w:p>
          <w:p w:rsidR="00F90D98" w:rsidRPr="00E7697B" w:rsidRDefault="00F90D98" w:rsidP="00925DCA">
            <w:pPr>
              <w:jc w:val="both"/>
              <w:rPr>
                <w:lang w:val="kk-KZ"/>
              </w:rPr>
            </w:pPr>
            <w:r w:rsidRPr="00E7697B">
              <w:rPr>
                <w:lang w:val="kk-KZ"/>
              </w:rPr>
              <w:t>ЖИ 4.3 Уақытты анықтау әдістерін білу</w:t>
            </w:r>
          </w:p>
        </w:tc>
      </w:tr>
      <w:tr w:rsidR="00F90D98" w:rsidRPr="00F90D98" w:rsidTr="00925DCA">
        <w:tc>
          <w:tcPr>
            <w:tcW w:w="1163" w:type="dxa"/>
            <w:vMerge/>
            <w:shd w:val="clear" w:color="auto" w:fill="auto"/>
          </w:tcPr>
          <w:p w:rsidR="00F90D98" w:rsidRPr="00CA599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F90D98" w:rsidRPr="00253BAB" w:rsidRDefault="00F90D98" w:rsidP="00925DCA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</w:t>
            </w:r>
            <w:r>
              <w:rPr>
                <w:rFonts w:ascii="Kz Times New Roman" w:hAnsi="Kz Times New Roman"/>
                <w:lang w:val="kk-KZ"/>
              </w:rPr>
              <w:t xml:space="preserve">бойынша </w:t>
            </w:r>
            <w:r w:rsidRPr="00253BAB">
              <w:rPr>
                <w:rFonts w:ascii="Kz Times New Roman" w:hAnsi="Kz Times New Roman"/>
                <w:lang w:val="kk-KZ"/>
              </w:rPr>
              <w:t>алған білімдерін кәсіби қызмет саласында қолдана білуге.</w:t>
            </w:r>
          </w:p>
          <w:p w:rsidR="00F90D98" w:rsidRPr="001D3663" w:rsidRDefault="00F90D98" w:rsidP="00925DC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F90D98" w:rsidRPr="00E7697B" w:rsidRDefault="00F90D98" w:rsidP="00925DCA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5.1 Тарихи зерттеулердегі қосалқы тарихи пәндердің орнын айқындау</w:t>
            </w:r>
          </w:p>
          <w:p w:rsidR="00F90D98" w:rsidRPr="00E7697B" w:rsidRDefault="00F90D98" w:rsidP="00925DCA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5.2 Археологиядағы қосалқы тарихи пәндердің маңызын көрсету</w:t>
            </w:r>
          </w:p>
          <w:p w:rsidR="00F90D98" w:rsidRPr="00E7697B" w:rsidRDefault="00F90D98" w:rsidP="00925DCA">
            <w:pPr>
              <w:jc w:val="both"/>
              <w:rPr>
                <w:bCs/>
                <w:lang w:val="kk-KZ"/>
              </w:rPr>
            </w:pPr>
            <w:r w:rsidRPr="00E7697B">
              <w:rPr>
                <w:bCs/>
                <w:lang w:val="kk-KZ"/>
              </w:rPr>
              <w:t>ЖИ 5.3 Қосалқы тарихи пәндердің этнологиядағы орнын түсіндіру</w:t>
            </w:r>
          </w:p>
        </w:tc>
      </w:tr>
      <w:tr w:rsidR="00F90D98" w:rsidRPr="00F90D98" w:rsidTr="00925DCA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86B33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86B3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53BAB" w:rsidRDefault="00F90D98" w:rsidP="00925DCA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F90D98" w:rsidRPr="006203A8" w:rsidTr="00925DCA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53BAB" w:rsidRDefault="00F90D98" w:rsidP="00925D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F90D98" w:rsidRPr="00006409" w:rsidTr="00925DCA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A62FD0" w:rsidRDefault="00F90D98" w:rsidP="00925DC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Е. Шаймерден. Қазақ елінің рәміздері. Алматы, 2006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F90D98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F90D98" w:rsidRPr="00CA3A5D" w:rsidRDefault="00F90D98" w:rsidP="00F90D98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006409"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Михаил Маркович Кром</w:t>
            </w:r>
            <w:r>
              <w:rPr>
                <w:rFonts w:ascii="Arial" w:hAnsi="Arial" w:cs="Arial"/>
                <w:color w:val="000000"/>
                <w:shd w:val="clear" w:color="auto" w:fill="F2F6F8"/>
                <w:lang w:val="kk-KZ"/>
              </w:rPr>
              <w:t>. Тарихи антропология. А,. 2016</w:t>
            </w:r>
          </w:p>
          <w:p w:rsidR="00F90D98" w:rsidRPr="00CA3A5D" w:rsidRDefault="00F90D98" w:rsidP="00925DCA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F90D98" w:rsidRPr="00006409" w:rsidRDefault="00F90D98" w:rsidP="00F90D98">
      <w:pPr>
        <w:rPr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90D98" w:rsidRPr="00D65BDC" w:rsidTr="00925D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98" w:rsidRPr="00006409" w:rsidRDefault="00F90D98" w:rsidP="00925DCA">
            <w:pPr>
              <w:rPr>
                <w:b/>
                <w:sz w:val="20"/>
                <w:szCs w:val="20"/>
                <w:lang w:val="kk-KZ"/>
              </w:rPr>
            </w:pPr>
            <w:r w:rsidRPr="00006409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06409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98" w:rsidRPr="006803A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6409">
              <w:rPr>
                <w:b/>
                <w:sz w:val="20"/>
                <w:szCs w:val="20"/>
                <w:lang w:val="kk-KZ"/>
              </w:rPr>
              <w:t>Академиялық тәр</w:t>
            </w:r>
            <w:r w:rsidRPr="006803A5">
              <w:rPr>
                <w:b/>
                <w:sz w:val="20"/>
                <w:szCs w:val="20"/>
                <w:lang w:val="kk-KZ"/>
              </w:rPr>
              <w:t xml:space="preserve">тіп ережелері: </w:t>
            </w:r>
          </w:p>
          <w:p w:rsidR="00F90D98" w:rsidRPr="006803A5" w:rsidRDefault="00F90D98" w:rsidP="00925D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803A5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6803A5">
              <w:rPr>
                <w:sz w:val="20"/>
                <w:szCs w:val="20"/>
                <w:lang w:val="kk-KZ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6803A5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6803A5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F90D98" w:rsidRPr="006803A5" w:rsidRDefault="00F90D98" w:rsidP="00925D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803A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803A5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6803A5">
              <w:rPr>
                <w:sz w:val="20"/>
                <w:szCs w:val="20"/>
                <w:lang w:val="kk-KZ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6803A5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90D98" w:rsidRPr="006803A5" w:rsidRDefault="00F90D98" w:rsidP="00925D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03A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90D98" w:rsidRPr="006803A5" w:rsidRDefault="00F90D98" w:rsidP="00925DC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03A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90D98" w:rsidRPr="006803A5" w:rsidRDefault="00F90D98" w:rsidP="00925DC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803A5">
              <w:rPr>
                <w:sz w:val="20"/>
                <w:szCs w:val="20"/>
                <w:lang w:val="kk-KZ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90D98" w:rsidRPr="001D3C83" w:rsidRDefault="00F90D98" w:rsidP="00925DCA">
            <w:pPr>
              <w:jc w:val="both"/>
              <w:rPr>
                <w:sz w:val="20"/>
                <w:szCs w:val="20"/>
                <w:lang w:val="kk-KZ"/>
              </w:rPr>
            </w:pPr>
            <w:r w:rsidRPr="00D65BDC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D65BDC">
              <w:rPr>
                <w:color w:val="002060"/>
                <w:sz w:val="20"/>
                <w:szCs w:val="20"/>
                <w:lang w:val="kk-KZ"/>
              </w:rPr>
              <w:t>tatulebaev0ыя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D65BDC">
              <w:rPr>
                <w:sz w:val="20"/>
                <w:szCs w:val="20"/>
                <w:lang w:val="kk-KZ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D65BDC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F90D98" w:rsidRPr="006203A8" w:rsidTr="00925D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98" w:rsidRPr="00156D29" w:rsidRDefault="00F90D98" w:rsidP="00925DCA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98" w:rsidRDefault="00F90D98" w:rsidP="00925DC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F90D98" w:rsidRPr="0027589E" w:rsidRDefault="00F90D98" w:rsidP="00925DCA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F90D98" w:rsidRDefault="00F90D98" w:rsidP="00F90D98">
      <w:pPr>
        <w:rPr>
          <w:b/>
          <w:sz w:val="20"/>
          <w:szCs w:val="20"/>
        </w:rPr>
      </w:pPr>
    </w:p>
    <w:p w:rsidR="00F90D98" w:rsidRDefault="00F90D98" w:rsidP="00F90D9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796"/>
        <w:gridCol w:w="851"/>
        <w:gridCol w:w="856"/>
      </w:tblGrid>
      <w:tr w:rsidR="00F90D98" w:rsidRPr="001D3663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1D3663" w:rsidRDefault="00F90D98" w:rsidP="0092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B3B3E" w:rsidRDefault="00F90D98" w:rsidP="00925D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2B3B3E" w:rsidRDefault="00F90D98" w:rsidP="00925D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D3663" w:rsidRDefault="00F90D98" w:rsidP="00925DCA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</w:tr>
    </w:tbl>
    <w:p w:rsidR="00F90D98" w:rsidRDefault="00F90D98" w:rsidP="00F90D98">
      <w:pPr>
        <w:jc w:val="center"/>
        <w:rPr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796"/>
        <w:gridCol w:w="709"/>
        <w:gridCol w:w="992"/>
      </w:tblGrid>
      <w:tr w:rsidR="00F90D98" w:rsidRPr="00F90D98" w:rsidTr="00F90D98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D98" w:rsidRDefault="00DB0459" w:rsidP="00925DC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tabs>
                <w:tab w:val="left" w:pos="1276"/>
              </w:tabs>
              <w:jc w:val="center"/>
            </w:pPr>
          </w:p>
        </w:tc>
      </w:tr>
      <w:tr w:rsidR="00F90D98" w:rsidRPr="000E182A" w:rsidTr="00F90D98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607E54" w:rsidRDefault="00F90D98" w:rsidP="00925DCA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F90D98" w:rsidRPr="00CA3A5D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D98" w:rsidRDefault="00DB0459" w:rsidP="00925DC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</w:tr>
      <w:tr w:rsidR="00F90D98" w:rsidRPr="00F90D98" w:rsidTr="00F90D98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DB0459" w:rsidP="00925D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CA3A5D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DB0459" w:rsidP="00925DC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jc w:val="center"/>
            </w:pPr>
            <w:r>
              <w:rPr>
                <w:lang w:val="kk-KZ"/>
              </w:rPr>
              <w:t>16</w:t>
            </w:r>
          </w:p>
        </w:tc>
      </w:tr>
      <w:tr w:rsidR="00F90D98" w:rsidRPr="000E182A" w:rsidTr="00F90D98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3A5D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655E7" w:rsidRDefault="00F90D98" w:rsidP="00925DCA">
            <w:pPr>
              <w:jc w:val="center"/>
              <w:rPr>
                <w:sz w:val="20"/>
                <w:szCs w:val="20"/>
              </w:rPr>
            </w:pPr>
          </w:p>
        </w:tc>
      </w:tr>
      <w:tr w:rsidR="00F90D98" w:rsidRPr="001009A6" w:rsidTr="00F90D98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655E7" w:rsidRDefault="00F90D98" w:rsidP="00925D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655E7" w:rsidRDefault="00DB0459" w:rsidP="00925D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700828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700828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90D98" w:rsidRPr="00253BAB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1009A6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700828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009A6" w:rsidRDefault="00F90D98" w:rsidP="00925DCA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8</w:t>
            </w: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5D5182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Pr="005D5182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jc w:val="center"/>
            </w:pPr>
            <w:r>
              <w:t>8</w:t>
            </w:r>
          </w:p>
        </w:tc>
      </w:tr>
      <w:tr w:rsidR="00F90D98" w:rsidRPr="000E182A" w:rsidTr="00F90D98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F64BA4" w:rsidRDefault="00F90D98" w:rsidP="00F64BA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F64BA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DB0459" w:rsidRDefault="00DB0459" w:rsidP="00925D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F90D98" w:rsidRPr="00700828" w:rsidTr="00F90D98">
        <w:trPr>
          <w:trHeight w:val="10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700828" w:rsidRDefault="00F90D98" w:rsidP="00925DC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Pr="00700828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700828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90D98" w:rsidRPr="0070082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700828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D98" w:rsidRPr="000E182A" w:rsidRDefault="00DB0459" w:rsidP="00925DCA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</w:tr>
      <w:tr w:rsidR="00F90D98" w:rsidRPr="00774CAB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5D5182" w:rsidRDefault="00F90D98" w:rsidP="00925DC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607E54">
              <w:rPr>
                <w:lang w:val="kk-KZ"/>
              </w:rPr>
              <w:t>Нумизматика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Pr="0070082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90D98" w:rsidRPr="00774CAB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5D5182" w:rsidRDefault="00F90D98" w:rsidP="00925DC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>ПС</w:t>
            </w:r>
            <w:r>
              <w:rPr>
                <w:lang w:val="kk-KZ"/>
              </w:rPr>
              <w:t xml:space="preserve"> Теңгелер тарихынан</w:t>
            </w:r>
            <w:r w:rsidRPr="005D51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Pr="000E182A" w:rsidRDefault="00DB0459" w:rsidP="00925DCA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F90D98" w:rsidRPr="0070082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64BA4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3A5D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F64BA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655E7" w:rsidRDefault="00F90D98" w:rsidP="00925DCA">
            <w:pPr>
              <w:jc w:val="center"/>
              <w:rPr>
                <w:sz w:val="20"/>
                <w:szCs w:val="20"/>
              </w:rPr>
            </w:pPr>
          </w:p>
        </w:tc>
      </w:tr>
      <w:tr w:rsidR="00F90D98" w:rsidRPr="00A50FB3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F90D98">
              <w:rPr>
                <w:b/>
                <w:bCs/>
                <w:sz w:val="20"/>
                <w:szCs w:val="20"/>
                <w:lang w:val="kk-KZ"/>
              </w:rPr>
              <w:t xml:space="preserve"> Шетелдік және Қазақстандық гербтер мен теңгелер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D98" w:rsidRPr="001009A6" w:rsidRDefault="00F90D98" w:rsidP="00925DCA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1009A6" w:rsidRDefault="00DB0459" w:rsidP="00DB04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90D98" w:rsidRPr="001009A6">
              <w:rPr>
                <w:lang w:val="kk-KZ"/>
              </w:rPr>
              <w:t>2</w:t>
            </w:r>
          </w:p>
        </w:tc>
      </w:tr>
      <w:tr w:rsidR="00F90D98" w:rsidRPr="00A50FB3" w:rsidTr="00F90D98">
        <w:trPr>
          <w:gridAfter w:val="3"/>
          <w:wAfter w:w="9497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90D98" w:rsidRPr="00F90D98" w:rsidTr="00F90D98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  <w: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5D5182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DB0459" w:rsidP="00925DCA">
            <w:pPr>
              <w:jc w:val="center"/>
            </w:pPr>
            <w:r>
              <w:t>7</w:t>
            </w: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DB0459" w:rsidP="00925D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/>
          <w:p w:rsidR="00F90D98" w:rsidRPr="000E182A" w:rsidRDefault="00F90D98" w:rsidP="00925DCA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Жазулар мен әліпбилер тарихынан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3A5D" w:rsidRDefault="00F90D98" w:rsidP="00F64BA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4.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F64BA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DB0459" w:rsidRDefault="00DB0459" w:rsidP="00925D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861308" w:rsidRDefault="00F90D98" w:rsidP="00925DCA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DB0459" w:rsidP="00925DC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861308" w:rsidRDefault="00F90D98" w:rsidP="00925DCA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CA3A5D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F64BA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2655E7" w:rsidRDefault="00F90D98" w:rsidP="00925DCA">
            <w:pPr>
              <w:jc w:val="center"/>
              <w:rPr>
                <w:sz w:val="20"/>
                <w:szCs w:val="20"/>
              </w:rPr>
            </w:pP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64BA4" w:rsidRPr="000E182A" w:rsidTr="00DF7C7B">
        <w:trPr>
          <w:trHeight w:val="27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3657AE" w:rsidRDefault="00F64BA4" w:rsidP="00925DCA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A4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657A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3657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F64BA4" w:rsidRPr="003657AE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A4" w:rsidRPr="003657AE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A4" w:rsidRPr="003657AE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F64BA4" w:rsidRPr="00F64BA4" w:rsidTr="00DF7C7B">
        <w:trPr>
          <w:trHeight w:val="46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3657AE" w:rsidRDefault="00F64BA4" w:rsidP="00925DC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DB0459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0459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DB0459">
              <w:rPr>
                <w:b/>
                <w:sz w:val="20"/>
                <w:szCs w:val="20"/>
                <w:lang w:val="kk-KZ"/>
              </w:rPr>
              <w:t>3</w:t>
            </w:r>
            <w:r w:rsidRPr="00DB0459">
              <w:rPr>
                <w:b/>
                <w:sz w:val="20"/>
                <w:szCs w:val="20"/>
                <w:lang w:val="kk-KZ"/>
              </w:rPr>
              <w:t>. Шетелдіктер мен қазақтардың жазулары және өлшем бірліктері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3657AE" w:rsidRDefault="00F64BA4" w:rsidP="00925DC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3657AE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90D98" w:rsidRPr="00F90D98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0E182A" w:rsidRDefault="00DB0459" w:rsidP="00925DCA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jc w:val="center"/>
              <w:rPr>
                <w:lang w:val="kk-KZ"/>
              </w:rPr>
            </w:pPr>
          </w:p>
        </w:tc>
      </w:tr>
      <w:tr w:rsidR="00F64BA4" w:rsidRPr="000E182A" w:rsidTr="009E1F52">
        <w:trPr>
          <w:trHeight w:val="36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Default="00F64BA4" w:rsidP="00925DCA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A4" w:rsidRDefault="00F64BA4" w:rsidP="00925DCA">
            <w:pPr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  <w:p w:rsidR="00F64BA4" w:rsidRPr="000E182A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BA4" w:rsidRPr="00052D6D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4BA4" w:rsidRDefault="00DB0459" w:rsidP="00925DCA">
            <w:pPr>
              <w:jc w:val="center"/>
            </w:pPr>
            <w:r>
              <w:t>7</w:t>
            </w:r>
          </w:p>
        </w:tc>
      </w:tr>
      <w:tr w:rsidR="00F64BA4" w:rsidRPr="000E182A" w:rsidTr="009E1F52">
        <w:trPr>
          <w:trHeight w:val="40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Default="00F64BA4" w:rsidP="00925DC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F64BA4" w:rsidRDefault="00F64BA4" w:rsidP="00925DC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6. Коллоквиум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Default="00F64BA4" w:rsidP="00925DC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A4" w:rsidRPr="00DB0459" w:rsidRDefault="00DB0459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F90D98" w:rsidRPr="00F64BA4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911B3E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0E182A" w:rsidRDefault="00F90D98" w:rsidP="00925DC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DB0459" w:rsidP="00925DC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</w:tr>
      <w:tr w:rsidR="00F90D98" w:rsidRPr="00F64BA4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Pr="00607E54" w:rsidRDefault="00F90D98" w:rsidP="00925DCA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DB0459" w:rsidP="00925D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DB0459" w:rsidP="00925DCA">
            <w:pPr>
              <w:jc w:val="center"/>
            </w:pPr>
            <w:r>
              <w:t>7</w:t>
            </w: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F2030E" w:rsidRDefault="00F64BA4" w:rsidP="00F64BA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7</w:t>
            </w:r>
            <w:r w:rsidR="00F90D98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Емтихан сұрақтары </w:t>
            </w:r>
            <w:proofErr w:type="spellStart"/>
            <w:r w:rsidR="00F90D98"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F90D98"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jc w:val="center"/>
            </w:pP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F64BA4" w:rsidRDefault="00F64BA4" w:rsidP="00925D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F64BA4" w:rsidRDefault="00F90D98" w:rsidP="00925DCA">
            <w:pPr>
              <w:jc w:val="center"/>
              <w:rPr>
                <w:lang w:val="kk-KZ"/>
              </w:rPr>
            </w:pPr>
            <w:r>
              <w:t>10</w:t>
            </w:r>
            <w:r w:rsidR="00F64BA4">
              <w:rPr>
                <w:lang w:val="kk-KZ"/>
              </w:rPr>
              <w:t>0</w:t>
            </w:r>
          </w:p>
        </w:tc>
      </w:tr>
      <w:tr w:rsidR="00F90D98" w:rsidRPr="000E182A" w:rsidTr="00F90D9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Pr="00DB0459" w:rsidRDefault="00F90D98" w:rsidP="00925D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459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DB045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F64BA4" w:rsidRPr="00DB04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98" w:rsidRDefault="00F90D98" w:rsidP="00925D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D98" w:rsidRDefault="00F90D98" w:rsidP="00925DCA">
            <w:pPr>
              <w:jc w:val="center"/>
            </w:pPr>
            <w:r>
              <w:t>100</w:t>
            </w:r>
          </w:p>
        </w:tc>
      </w:tr>
    </w:tbl>
    <w:p w:rsidR="00F90D98" w:rsidRDefault="00F90D98" w:rsidP="00F90D98">
      <w:pPr>
        <w:jc w:val="center"/>
        <w:rPr>
          <w:b/>
          <w:sz w:val="20"/>
          <w:szCs w:val="20"/>
        </w:rPr>
      </w:pPr>
    </w:p>
    <w:p w:rsidR="00F90D98" w:rsidRDefault="00F90D98" w:rsidP="00F90D98">
      <w:pPr>
        <w:jc w:val="both"/>
        <w:rPr>
          <w:sz w:val="20"/>
          <w:szCs w:val="20"/>
        </w:rPr>
      </w:pPr>
    </w:p>
    <w:p w:rsidR="00F90D98" w:rsidRPr="005F5A7F" w:rsidRDefault="00F90D98" w:rsidP="00F90D98">
      <w:pPr>
        <w:jc w:val="both"/>
        <w:rPr>
          <w:sz w:val="22"/>
          <w:szCs w:val="22"/>
          <w:lang w:val="kk-KZ"/>
        </w:rPr>
      </w:pPr>
    </w:p>
    <w:p w:rsidR="00F90D98" w:rsidRPr="00681E3C" w:rsidRDefault="00F90D98" w:rsidP="00F90D9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F90D98" w:rsidRPr="00681E3C" w:rsidRDefault="00F90D98" w:rsidP="00F90D98">
      <w:pPr>
        <w:jc w:val="both"/>
        <w:rPr>
          <w:b/>
          <w:sz w:val="22"/>
          <w:szCs w:val="22"/>
          <w:lang w:val="kk-KZ"/>
        </w:rPr>
      </w:pPr>
    </w:p>
    <w:p w:rsidR="00F90D98" w:rsidRPr="00681E3C" w:rsidRDefault="00F90D98" w:rsidP="00F90D9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="00DB0459">
        <w:rPr>
          <w:b/>
          <w:lang w:val="kk-KZ"/>
        </w:rPr>
        <w:t>Г. Терекбаева</w:t>
      </w:r>
      <w:bookmarkStart w:id="0" w:name="_GoBack"/>
      <w:bookmarkEnd w:id="0"/>
      <w:r w:rsidRPr="00681E3C">
        <w:rPr>
          <w:b/>
          <w:lang w:val="kk-KZ"/>
        </w:rPr>
        <w:t>.</w:t>
      </w:r>
    </w:p>
    <w:p w:rsidR="00F90D98" w:rsidRPr="00681E3C" w:rsidRDefault="00F90D98" w:rsidP="00F90D98">
      <w:pPr>
        <w:jc w:val="both"/>
        <w:rPr>
          <w:b/>
          <w:sz w:val="22"/>
          <w:szCs w:val="22"/>
          <w:lang w:val="kk-KZ"/>
        </w:rPr>
      </w:pPr>
    </w:p>
    <w:p w:rsidR="00F90D98" w:rsidRDefault="00F90D98" w:rsidP="00F90D9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DB0459">
        <w:rPr>
          <w:b/>
          <w:sz w:val="22"/>
          <w:szCs w:val="22"/>
          <w:lang w:val="kk-KZ"/>
        </w:rPr>
        <w:t xml:space="preserve">                    Ғ.Б. Жұматай</w:t>
      </w:r>
    </w:p>
    <w:p w:rsidR="00DB0459" w:rsidRPr="00681E3C" w:rsidRDefault="00DB0459" w:rsidP="00F90D98">
      <w:pPr>
        <w:jc w:val="both"/>
        <w:rPr>
          <w:b/>
          <w:sz w:val="22"/>
          <w:szCs w:val="22"/>
          <w:lang w:val="kk-KZ"/>
        </w:rPr>
      </w:pPr>
    </w:p>
    <w:p w:rsidR="00F90D98" w:rsidRPr="00681E3C" w:rsidRDefault="00F90D98" w:rsidP="00F90D9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F90D98" w:rsidRPr="00681E3C" w:rsidRDefault="00F90D98" w:rsidP="00F90D98">
      <w:pPr>
        <w:rPr>
          <w:b/>
          <w:lang w:val="kk-KZ"/>
        </w:rPr>
      </w:pPr>
    </w:p>
    <w:p w:rsidR="001F6E78" w:rsidRDefault="00DB0459"/>
    <w:sectPr w:rsidR="001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5"/>
    <w:rsid w:val="00837C4E"/>
    <w:rsid w:val="00CE6DD5"/>
    <w:rsid w:val="00DB0459"/>
    <w:rsid w:val="00F64BA4"/>
    <w:rsid w:val="00F74CC5"/>
    <w:rsid w:val="00F90D9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3005-153A-4606-8404-F74D498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90D98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90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90D9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F90D98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90D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90D98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2022-09-11T17:01:00Z</dcterms:created>
  <dcterms:modified xsi:type="dcterms:W3CDTF">2022-09-11T17:31:00Z</dcterms:modified>
</cp:coreProperties>
</file>